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13820695"/>
    <w:bookmarkStart w:id="1" w:name="_Toc514059668"/>
    <w:bookmarkStart w:id="2" w:name="_Toc514059669"/>
    <w:p w14:paraId="0B96E6DE" w14:textId="24B5513F" w:rsidR="008901D5" w:rsidRPr="006A5010" w:rsidRDefault="00A11456" w:rsidP="008901D5">
      <w:pPr>
        <w:pStyle w:val="Title"/>
        <w:ind w:left="0"/>
        <w:rPr>
          <w:rFonts w:cstheme="majorHAnsi"/>
        </w:rPr>
      </w:pPr>
      <w:sdt>
        <w:sdtPr>
          <w:rPr>
            <w:rFonts w:cstheme="majorHAnsi"/>
          </w:rPr>
          <w:id w:val="-1591768250"/>
          <w:placeholder>
            <w:docPart w:val="D4AC88083EEE43EBA8DF810075D5A06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1597F" w:rsidRPr="00534047">
            <w:rPr>
              <w:rFonts w:cstheme="majorHAnsi"/>
            </w:rPr>
            <w:t xml:space="preserve">Contract Procedures Manual (SM021) Part A </w:t>
          </w:r>
          <w:r w:rsidR="0071597F">
            <w:rPr>
              <w:rFonts w:cstheme="majorHAnsi"/>
            </w:rPr>
            <w:t xml:space="preserve">– </w:t>
          </w:r>
          <w:r w:rsidR="0071597F" w:rsidRPr="00534047">
            <w:rPr>
              <w:rFonts w:cstheme="majorHAnsi"/>
            </w:rPr>
            <w:t>Appendix VI</w:t>
          </w:r>
        </w:sdtContent>
      </w:sdt>
      <w:bookmarkEnd w:id="0"/>
      <w:bookmarkEnd w:id="1"/>
    </w:p>
    <w:p w14:paraId="765205FC" w14:textId="6C5F4BD9" w:rsidR="008901D5" w:rsidRPr="00EF1C26" w:rsidRDefault="00534047" w:rsidP="00EE5134">
      <w:pPr>
        <w:pStyle w:val="Subtitle"/>
        <w:ind w:left="0"/>
        <w:rPr>
          <w:rFonts w:asciiTheme="majorHAnsi" w:hAnsiTheme="majorHAnsi" w:cstheme="majorHAnsi"/>
          <w:sz w:val="30"/>
          <w:szCs w:val="30"/>
        </w:rPr>
      </w:pPr>
      <w:r w:rsidRPr="00EF1C26">
        <w:rPr>
          <w:rFonts w:asciiTheme="majorHAnsi" w:hAnsiTheme="majorHAnsi" w:cstheme="majorHAnsi"/>
          <w:sz w:val="30"/>
          <w:szCs w:val="30"/>
        </w:rPr>
        <w:t xml:space="preserve">Checklist by </w:t>
      </w:r>
      <w:r w:rsidR="00277742">
        <w:rPr>
          <w:rFonts w:asciiTheme="majorHAnsi" w:hAnsiTheme="majorHAnsi" w:cstheme="majorHAnsi"/>
          <w:sz w:val="30"/>
          <w:szCs w:val="30"/>
        </w:rPr>
        <w:t>T</w:t>
      </w:r>
      <w:r w:rsidRPr="00EF1C26">
        <w:rPr>
          <w:rFonts w:asciiTheme="majorHAnsi" w:hAnsiTheme="majorHAnsi" w:cstheme="majorHAnsi"/>
          <w:sz w:val="30"/>
          <w:szCs w:val="30"/>
        </w:rPr>
        <w:t xml:space="preserve">ender </w:t>
      </w:r>
      <w:r w:rsidR="00277742">
        <w:rPr>
          <w:rFonts w:asciiTheme="majorHAnsi" w:hAnsiTheme="majorHAnsi" w:cstheme="majorHAnsi"/>
          <w:sz w:val="30"/>
          <w:szCs w:val="30"/>
        </w:rPr>
        <w:t>S</w:t>
      </w:r>
      <w:r w:rsidRPr="00EF1C26">
        <w:rPr>
          <w:rFonts w:asciiTheme="majorHAnsi" w:hAnsiTheme="majorHAnsi" w:cstheme="majorHAnsi"/>
          <w:sz w:val="30"/>
          <w:szCs w:val="30"/>
        </w:rPr>
        <w:t xml:space="preserve">ecretary prior to tender evaluation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"/>
        <w:gridCol w:w="558"/>
        <w:gridCol w:w="788"/>
        <w:gridCol w:w="1160"/>
        <w:gridCol w:w="243"/>
        <w:gridCol w:w="607"/>
        <w:gridCol w:w="817"/>
        <w:gridCol w:w="553"/>
        <w:gridCol w:w="39"/>
        <w:gridCol w:w="696"/>
        <w:gridCol w:w="249"/>
        <w:gridCol w:w="332"/>
        <w:gridCol w:w="625"/>
        <w:gridCol w:w="931"/>
        <w:gridCol w:w="12"/>
        <w:gridCol w:w="320"/>
        <w:gridCol w:w="253"/>
        <w:gridCol w:w="1049"/>
        <w:gridCol w:w="58"/>
      </w:tblGrid>
      <w:tr w:rsidR="00EF1C26" w:rsidRPr="00EF1C26" w14:paraId="7BE73661" w14:textId="77777777" w:rsidTr="00A11456">
        <w:trPr>
          <w:gridAfter w:val="1"/>
          <w:wAfter w:w="30" w:type="pct"/>
          <w:trHeight w:val="20"/>
        </w:trPr>
        <w:tc>
          <w:tcPr>
            <w:tcW w:w="8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C537" w14:textId="77777777" w:rsidR="00EF1C26" w:rsidRPr="00EF1C26" w:rsidRDefault="00EF1C2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Contract number:</w:t>
            </w:r>
          </w:p>
        </w:tc>
        <w:tc>
          <w:tcPr>
            <w:tcW w:w="3249" w:type="pct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FA706" w14:textId="77777777" w:rsidR="00EF1C26" w:rsidRPr="00EF1C26" w:rsidRDefault="00EF1C2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75510" w14:textId="77777777" w:rsidR="00EF1C26" w:rsidRPr="00EF1C26" w:rsidRDefault="00A11456" w:rsidP="00AE75D3">
            <w:pPr>
              <w:spacing w:before="60" w:after="60" w:line="240" w:lineRule="auto"/>
              <w:ind w:left="284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 Narrow" w:eastAsia="Times New Roman" w:hAnsi="Arial Narrow" w:cs="Times New Roman"/>
                  <w:sz w:val="20"/>
                  <w:szCs w:val="20"/>
                  <w:lang w:val="en-GB" w:eastAsia="en-GB"/>
                </w:rPr>
                <w:id w:val="185838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26" w:rsidRPr="00EF1C26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F1C26"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 xml:space="preserve"> PS</w:t>
            </w:r>
          </w:p>
        </w:tc>
      </w:tr>
      <w:tr w:rsidR="00EF1C26" w:rsidRPr="00EF1C26" w14:paraId="58C000EA" w14:textId="77777777" w:rsidTr="00A11456">
        <w:trPr>
          <w:gridAfter w:val="1"/>
          <w:wAfter w:w="30" w:type="pct"/>
          <w:trHeight w:val="20"/>
        </w:trPr>
        <w:tc>
          <w:tcPr>
            <w:tcW w:w="8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E12D5" w14:textId="77777777" w:rsidR="00EF1C26" w:rsidRPr="00EF1C26" w:rsidRDefault="00EF1C2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Contract name:</w:t>
            </w:r>
          </w:p>
        </w:tc>
        <w:tc>
          <w:tcPr>
            <w:tcW w:w="3249" w:type="pct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56F49" w14:textId="77777777" w:rsidR="00EF1C26" w:rsidRPr="00EF1C26" w:rsidRDefault="00EF1C2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31BD" w14:textId="77777777" w:rsidR="00EF1C26" w:rsidRPr="00EF1C26" w:rsidRDefault="00A11456" w:rsidP="00AE75D3">
            <w:pPr>
              <w:spacing w:before="60" w:after="60" w:line="240" w:lineRule="auto"/>
              <w:ind w:left="284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 Narrow" w:eastAsia="Times New Roman" w:hAnsi="Arial Narrow" w:cs="Times New Roman"/>
                  <w:sz w:val="20"/>
                  <w:szCs w:val="20"/>
                  <w:lang w:val="en-GB" w:eastAsia="en-GB"/>
                </w:rPr>
                <w:id w:val="139862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26" w:rsidRPr="00EF1C26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F1C26"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 xml:space="preserve"> PW</w:t>
            </w:r>
          </w:p>
        </w:tc>
      </w:tr>
      <w:tr w:rsidR="00EF1C26" w:rsidRPr="00EF1C26" w14:paraId="52A4C9BA" w14:textId="77777777" w:rsidTr="00A11456">
        <w:trPr>
          <w:gridAfter w:val="1"/>
          <w:wAfter w:w="30" w:type="pct"/>
          <w:trHeight w:val="20"/>
        </w:trPr>
        <w:tc>
          <w:tcPr>
            <w:tcW w:w="8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0085E" w14:textId="77777777" w:rsidR="00EF1C26" w:rsidRPr="00EF1C26" w:rsidRDefault="00EF1C2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Tenderer:</w:t>
            </w:r>
          </w:p>
        </w:tc>
        <w:tc>
          <w:tcPr>
            <w:tcW w:w="3249" w:type="pct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DE58E" w14:textId="77777777" w:rsidR="00EF1C26" w:rsidRPr="00EF1C26" w:rsidRDefault="00EF1C2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C1F2C" w14:textId="77777777" w:rsidR="00EF1C26" w:rsidRPr="00EF1C26" w:rsidRDefault="00EF1C26" w:rsidP="00AE75D3">
            <w:pPr>
              <w:spacing w:before="60" w:after="60" w:line="240" w:lineRule="auto"/>
              <w:ind w:left="284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</w:tr>
      <w:tr w:rsidR="00EF1C26" w:rsidRPr="00EF1C26" w14:paraId="69502C50" w14:textId="77777777" w:rsidTr="00A1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3" w:type="pct"/>
            <w:gridSpan w:val="9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456B"/>
            <w:vAlign w:val="center"/>
          </w:tcPr>
          <w:p w14:paraId="16DBD065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98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456B"/>
            <w:vAlign w:val="center"/>
            <w:hideMark/>
          </w:tcPr>
          <w:p w14:paraId="09D674C8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n-GB" w:eastAsia="en-GB"/>
              </w:rPr>
              <w:t>Supplied</w:t>
            </w:r>
          </w:p>
        </w:tc>
        <w:tc>
          <w:tcPr>
            <w:tcW w:w="136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456B"/>
            <w:vAlign w:val="center"/>
            <w:hideMark/>
          </w:tcPr>
          <w:p w14:paraId="034AD814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n-GB" w:eastAsia="en-GB"/>
              </w:rPr>
              <w:t>Comment</w:t>
            </w:r>
          </w:p>
        </w:tc>
      </w:tr>
      <w:tr w:rsidR="00EF1C26" w:rsidRPr="00EF1C26" w14:paraId="3FB07E32" w14:textId="77777777" w:rsidTr="00A1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3" w:type="pct"/>
            <w:gridSpan w:val="9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456B"/>
            <w:vAlign w:val="center"/>
            <w:hideMark/>
          </w:tcPr>
          <w:p w14:paraId="43C0E9FB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36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456B"/>
            <w:vAlign w:val="center"/>
            <w:hideMark/>
          </w:tcPr>
          <w:p w14:paraId="5ADD28C2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30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456B"/>
            <w:vAlign w:val="center"/>
            <w:hideMark/>
          </w:tcPr>
          <w:p w14:paraId="71718DDD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32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456B"/>
            <w:vAlign w:val="center"/>
            <w:hideMark/>
          </w:tcPr>
          <w:p w14:paraId="2C5C4D00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36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456B"/>
            <w:vAlign w:val="center"/>
          </w:tcPr>
          <w:p w14:paraId="6C02BA43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n-GB" w:eastAsia="en-GB"/>
              </w:rPr>
            </w:pPr>
          </w:p>
        </w:tc>
      </w:tr>
      <w:tr w:rsidR="00EF1C26" w:rsidRPr="00EF1C26" w14:paraId="5FDA86FF" w14:textId="77777777" w:rsidTr="00A1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E626B1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1*</w:t>
            </w:r>
          </w:p>
        </w:tc>
        <w:tc>
          <w:tcPr>
            <w:tcW w:w="2473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8674F08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Completed and signed tender form</w:t>
            </w:r>
          </w:p>
        </w:tc>
        <w:tc>
          <w:tcPr>
            <w:tcW w:w="36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E4FD420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0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789B0E2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fldChar w:fldCharType="end"/>
            </w:r>
            <w:bookmarkEnd w:id="3"/>
          </w:p>
        </w:tc>
        <w:tc>
          <w:tcPr>
            <w:tcW w:w="32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8539F1A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36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B0B697B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EF1C26" w:rsidRPr="00EF1C26" w14:paraId="08792D42" w14:textId="77777777" w:rsidTr="00A1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79D361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2*</w:t>
            </w:r>
          </w:p>
        </w:tc>
        <w:tc>
          <w:tcPr>
            <w:tcW w:w="2473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5AF1BEA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Completed and signed schedule of quantities</w:t>
            </w:r>
          </w:p>
        </w:tc>
        <w:tc>
          <w:tcPr>
            <w:tcW w:w="36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9CE9428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0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516AC8F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1E69E40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36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751CED9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B53755" w:rsidRPr="00EF1C26" w14:paraId="64F29EE2" w14:textId="77777777" w:rsidTr="00034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1" w:type="pct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C9E8F6" w14:textId="77777777" w:rsidR="00B53755" w:rsidRPr="00EF1C26" w:rsidRDefault="00B53755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819" w:type="pct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BFAF0BE" w14:textId="77777777" w:rsidR="00B53755" w:rsidRPr="00EF1C26" w:rsidRDefault="00B53755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Non-price attributes</w:t>
            </w:r>
          </w:p>
        </w:tc>
      </w:tr>
      <w:tr w:rsidR="00B53755" w:rsidRPr="00EF1C26" w14:paraId="2D95EEBA" w14:textId="77777777" w:rsidTr="00A1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1" w:type="pct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  <w:hideMark/>
          </w:tcPr>
          <w:p w14:paraId="4AC639AA" w14:textId="77777777" w:rsidR="00B53755" w:rsidRPr="00EF1C26" w:rsidRDefault="00B53755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73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19F0860" w14:textId="77777777" w:rsidR="00B53755" w:rsidRPr="00EF1C26" w:rsidRDefault="00B53755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Relevant experience</w:t>
            </w:r>
          </w:p>
        </w:tc>
        <w:tc>
          <w:tcPr>
            <w:tcW w:w="36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D1107A4" w14:textId="77777777" w:rsidR="00B53755" w:rsidRPr="00EF1C26" w:rsidRDefault="00B53755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0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15F0454" w14:textId="77777777" w:rsidR="00B53755" w:rsidRPr="00EF1C26" w:rsidRDefault="00B53755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535FDFB" w14:textId="77777777" w:rsidR="00B53755" w:rsidRPr="00EF1C26" w:rsidRDefault="00B53755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36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B27DED" w14:textId="5A1A6FAA" w:rsidR="00B53755" w:rsidRPr="00EF1C26" w:rsidRDefault="00B53755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B53755" w:rsidRPr="00EF1C26" w14:paraId="6223E7AB" w14:textId="77777777" w:rsidTr="00A1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1" w:type="pct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  <w:hideMark/>
          </w:tcPr>
          <w:p w14:paraId="6BF41256" w14:textId="77777777" w:rsidR="00B53755" w:rsidRPr="00EF1C26" w:rsidRDefault="00B53755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73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D705300" w14:textId="77777777" w:rsidR="00B53755" w:rsidRPr="00EF1C26" w:rsidRDefault="00B53755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Track record</w:t>
            </w:r>
          </w:p>
        </w:tc>
        <w:tc>
          <w:tcPr>
            <w:tcW w:w="36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92CCDE4" w14:textId="77777777" w:rsidR="00B53755" w:rsidRPr="00EF1C26" w:rsidRDefault="00B53755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0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6E361B8" w14:textId="77777777" w:rsidR="00B53755" w:rsidRPr="00EF1C26" w:rsidRDefault="00B53755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C28AB08" w14:textId="77777777" w:rsidR="00B53755" w:rsidRPr="00EF1C26" w:rsidRDefault="00B53755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36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8C6C4E" w14:textId="7FF9AAC7" w:rsidR="00B53755" w:rsidRPr="00EF1C26" w:rsidRDefault="00B53755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B53755" w:rsidRPr="00EF1C26" w14:paraId="4EB9F833" w14:textId="77777777" w:rsidTr="00A1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81" w:type="pct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  <w:hideMark/>
          </w:tcPr>
          <w:p w14:paraId="167B645D" w14:textId="77777777" w:rsidR="00B53755" w:rsidRPr="00EF1C26" w:rsidRDefault="00B53755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73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6C60414" w14:textId="77777777" w:rsidR="00B53755" w:rsidRPr="00EF1C26" w:rsidRDefault="00B53755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Relevant skills (personnel)</w:t>
            </w:r>
          </w:p>
        </w:tc>
        <w:tc>
          <w:tcPr>
            <w:tcW w:w="36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59720E6" w14:textId="77777777" w:rsidR="00B53755" w:rsidRPr="00EF1C26" w:rsidRDefault="00B53755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0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1D5E2C8" w14:textId="77777777" w:rsidR="00B53755" w:rsidRPr="00EF1C26" w:rsidRDefault="00B53755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569FA96" w14:textId="77777777" w:rsidR="00B53755" w:rsidRPr="00EF1C26" w:rsidRDefault="00B53755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36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0FC309" w14:textId="39401831" w:rsidR="00B53755" w:rsidRPr="00EF1C26" w:rsidRDefault="00B53755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A11456" w:rsidRPr="00EF1C26" w14:paraId="22D9DF33" w14:textId="77777777" w:rsidTr="00A1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" w:type="pct"/>
            <w:vMerge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  <w:hideMark/>
          </w:tcPr>
          <w:p w14:paraId="430B47FF" w14:textId="77777777" w:rsidR="00A11456" w:rsidRPr="00EF1C26" w:rsidRDefault="00A1145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73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  <w:hideMark/>
          </w:tcPr>
          <w:p w14:paraId="22D5DAE1" w14:textId="77777777" w:rsidR="00A11456" w:rsidRPr="00EF1C26" w:rsidRDefault="00A1145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Methodology</w:t>
            </w:r>
          </w:p>
        </w:tc>
        <w:tc>
          <w:tcPr>
            <w:tcW w:w="361" w:type="pct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  <w:hideMark/>
          </w:tcPr>
          <w:p w14:paraId="013AAA08" w14:textId="77777777" w:rsidR="00A11456" w:rsidRPr="00EF1C26" w:rsidRDefault="00A1145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bookmarkStart w:id="4" w:name="_GoBack"/>
        <w:bookmarkEnd w:id="4"/>
        <w:tc>
          <w:tcPr>
            <w:tcW w:w="301" w:type="pct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4299A28A" w14:textId="77777777" w:rsidR="00A11456" w:rsidRPr="00EF1C26" w:rsidRDefault="00A1145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  <w:hideMark/>
          </w:tcPr>
          <w:p w14:paraId="1AFD535D" w14:textId="77777777" w:rsidR="00A11456" w:rsidRPr="00EF1C26" w:rsidRDefault="00A1145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36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0FF771EA" w14:textId="632600DB" w:rsidR="00A11456" w:rsidRPr="00EF1C26" w:rsidRDefault="00A1145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EF1C26" w:rsidRPr="00EF1C26" w14:paraId="2FA85483" w14:textId="77777777" w:rsidTr="00A1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1" w:type="pct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545C0E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473" w:type="pct"/>
            <w:gridSpan w:val="8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E5C453A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Prequalification certificate included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4D88822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1EB2D76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63BC8AE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361" w:type="pct"/>
            <w:gridSpan w:val="6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E8E99A0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EF1C26" w:rsidRPr="00EF1C26" w14:paraId="39F07A89" w14:textId="77777777" w:rsidTr="00A1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BEE0B5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473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0BF65A9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 xml:space="preserve">Subconsultants/subcontractor details </w:t>
            </w:r>
          </w:p>
        </w:tc>
        <w:tc>
          <w:tcPr>
            <w:tcW w:w="36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9ABB911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0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BE7B59C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32F2C38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36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3C00E46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EF1C26" w:rsidRPr="00EF1C26" w14:paraId="7BA02D9D" w14:textId="77777777" w:rsidTr="00A1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99A1D9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473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5E2F7FE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Tenderers programme</w:t>
            </w:r>
          </w:p>
        </w:tc>
        <w:tc>
          <w:tcPr>
            <w:tcW w:w="36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F50B646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0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66D5D97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CAC529B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36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9E9DBC0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EF1C26" w:rsidRPr="00EF1C26" w14:paraId="0EF38E2D" w14:textId="77777777" w:rsidTr="00A1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1" w:type="pct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02CA35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473" w:type="pct"/>
            <w:gridSpan w:val="8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5143BEE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Notice(s) to tenderers acknowledged</w:t>
            </w:r>
          </w:p>
        </w:tc>
        <w:tc>
          <w:tcPr>
            <w:tcW w:w="361" w:type="pct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44BE9C9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F549311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fldChar w:fldCharType="end"/>
            </w:r>
            <w:bookmarkEnd w:id="5"/>
          </w:p>
        </w:tc>
        <w:tc>
          <w:tcPr>
            <w:tcW w:w="323" w:type="pct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A9AE537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"/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fldChar w:fldCharType="end"/>
            </w:r>
            <w:bookmarkEnd w:id="6"/>
          </w:p>
        </w:tc>
        <w:tc>
          <w:tcPr>
            <w:tcW w:w="65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3585A5B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NTT Nos.</w:t>
            </w:r>
          </w:p>
        </w:tc>
        <w:tc>
          <w:tcPr>
            <w:tcW w:w="70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F8F13B2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EF1C26" w:rsidRPr="00EF1C26" w14:paraId="689ABA46" w14:textId="77777777" w:rsidTr="00A1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1" w:type="pct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0A20726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73" w:type="pct"/>
            <w:gridSpan w:val="8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2F91C7D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1" w:type="pct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9C6BF87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8AE68E6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3" w:type="pct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5FB04A3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9EDCD30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NTST Nos.</w:t>
            </w:r>
          </w:p>
        </w:tc>
        <w:tc>
          <w:tcPr>
            <w:tcW w:w="70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2E57A88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EF1C26" w:rsidRPr="00EF1C26" w14:paraId="7AAFA794" w14:textId="77777777" w:rsidTr="00A1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E90DD6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473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1C48EA1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Obvious tags that are clearly identified/tags and clarification statement</w:t>
            </w:r>
          </w:p>
        </w:tc>
        <w:tc>
          <w:tcPr>
            <w:tcW w:w="36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CA07FB2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0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44F94E5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fldChar w:fldCharType="end"/>
            </w:r>
            <w:bookmarkEnd w:id="7"/>
          </w:p>
        </w:tc>
        <w:tc>
          <w:tcPr>
            <w:tcW w:w="32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C100F1A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fldChar w:fldCharType="end"/>
            </w:r>
            <w:bookmarkEnd w:id="8"/>
          </w:p>
        </w:tc>
        <w:tc>
          <w:tcPr>
            <w:tcW w:w="136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840B3C" w14:textId="74307288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EF1C26" w:rsidRPr="00EF1C26" w14:paraId="01AB1036" w14:textId="77777777" w:rsidTr="00A1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BCCE1B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473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93BA6AB" w14:textId="0A627508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Tender submission conforms to page limit in RFT (See procedure in section 4.</w:t>
            </w:r>
            <w:r w:rsidR="00277742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5.3</w:t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 xml:space="preserve"> of Part A for dealing with pages that exceed the specified limit.) </w:t>
            </w:r>
          </w:p>
        </w:tc>
        <w:tc>
          <w:tcPr>
            <w:tcW w:w="36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075C531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0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11A9ED4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6"/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fldChar w:fldCharType="end"/>
            </w:r>
            <w:bookmarkEnd w:id="9"/>
          </w:p>
        </w:tc>
        <w:tc>
          <w:tcPr>
            <w:tcW w:w="32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54BDD11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7"/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fldChar w:fldCharType="end"/>
            </w:r>
            <w:bookmarkEnd w:id="10"/>
          </w:p>
        </w:tc>
        <w:tc>
          <w:tcPr>
            <w:tcW w:w="136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7167E2" w14:textId="25F93820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EF1C26" w:rsidRPr="00EF1C26" w14:paraId="3CD9E8D0" w14:textId="77777777" w:rsidTr="00A1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99A98F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473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40A8070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Any other file notes (e.g. items removed, number of pages exceeded, font size, blank pages)</w:t>
            </w:r>
          </w:p>
        </w:tc>
        <w:tc>
          <w:tcPr>
            <w:tcW w:w="36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1EDF69E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0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11AF280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1D5EFF2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36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D5D1AF" w14:textId="2454293C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EF1C26" w:rsidRPr="00EF1C26" w14:paraId="2409B4D9" w14:textId="77777777" w:rsidTr="00A1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C53CEC" w14:textId="77777777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2473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FBED68B" w14:textId="024D5916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 xml:space="preserve">TET </w:t>
            </w:r>
            <w:hyperlink r:id="rId11" w:history="1">
              <w:r w:rsidR="00277742">
                <w:rPr>
                  <w:rStyle w:val="Hyperlink"/>
                  <w:rFonts w:ascii="Arial Narrow" w:eastAsia="Times New Roman" w:hAnsi="Arial Narrow" w:cs="Times New Roman"/>
                  <w:i/>
                  <w:sz w:val="20"/>
                  <w:szCs w:val="20"/>
                  <w:lang w:eastAsia="en-GB"/>
                </w:rPr>
                <w:t>Conflict of interest and confidentiality agreements</w:t>
              </w:r>
            </w:hyperlink>
            <w:r w:rsidR="00AD5A25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 xml:space="preserve"> </w:t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approved and on file</w:t>
            </w:r>
          </w:p>
        </w:tc>
        <w:tc>
          <w:tcPr>
            <w:tcW w:w="36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7395DCD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0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ED04A02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7B3DB9B" w14:textId="77777777" w:rsidR="00EF1C26" w:rsidRPr="00EF1C26" w:rsidRDefault="00EF1C26" w:rsidP="00AA27F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r>
            <w:r w:rsidR="00A1145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36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A92552" w14:textId="2CB8F57B" w:rsidR="00EF1C26" w:rsidRPr="00EF1C26" w:rsidRDefault="00EF1C26" w:rsidP="00AA27F6">
            <w:pPr>
              <w:spacing w:before="40" w:after="4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EF1C26" w:rsidRPr="00EF1C26" w14:paraId="777CD923" w14:textId="77777777" w:rsidTr="00EF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BBEA1" w14:textId="694AC748" w:rsidR="00EF1C26" w:rsidRPr="00EF1C26" w:rsidRDefault="00EF1C26" w:rsidP="00AA27F6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 xml:space="preserve">* </w:t>
            </w:r>
            <w:r w:rsidRPr="00EF1C2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en-GB"/>
              </w:rPr>
              <w:t>Note:</w:t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 xml:space="preserve"> In two-envelope tender processes these can only be checked once the price envelope is opened after completion of the non-price attribute evaluation.</w:t>
            </w:r>
          </w:p>
        </w:tc>
      </w:tr>
      <w:tr w:rsidR="00EF1C26" w:rsidRPr="00EF1C26" w14:paraId="4C36E310" w14:textId="77777777" w:rsidTr="00AD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3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30BD4" w14:textId="6615D2A9" w:rsidR="00EF1C26" w:rsidRPr="00EF1C26" w:rsidRDefault="00EF1C26" w:rsidP="00AE75D3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en-GB"/>
              </w:rPr>
              <w:t>Non-price information</w:t>
            </w:r>
          </w:p>
        </w:tc>
        <w:tc>
          <w:tcPr>
            <w:tcW w:w="236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97E17" w14:textId="77777777" w:rsidR="00EF1C26" w:rsidRPr="00EF1C26" w:rsidRDefault="00EF1C2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en-GB"/>
              </w:rPr>
              <w:t>Price information</w:t>
            </w:r>
          </w:p>
        </w:tc>
      </w:tr>
      <w:tr w:rsidR="00EF1C26" w:rsidRPr="00EF1C26" w14:paraId="5A14AAF0" w14:textId="77777777" w:rsidTr="00AD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1CB2E" w14:textId="77777777" w:rsidR="00EF1C26" w:rsidRPr="00EF1C26" w:rsidRDefault="00EF1C26" w:rsidP="00AA27F6">
            <w:pPr>
              <w:spacing w:before="12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Signed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  <w:hideMark/>
          </w:tcPr>
          <w:p w14:paraId="6FCC92E7" w14:textId="77777777" w:rsidR="00EF1C26" w:rsidRPr="00EF1C26" w:rsidRDefault="00EF1C26" w:rsidP="00AA27F6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C970A" w14:textId="77777777" w:rsidR="00EF1C26" w:rsidRPr="00EF1C26" w:rsidRDefault="00EF1C26" w:rsidP="00AA27F6">
            <w:pPr>
              <w:spacing w:before="120" w:after="6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AB1C7F" w14:textId="77777777" w:rsidR="00EF1C26" w:rsidRPr="00EF1C26" w:rsidRDefault="00EF1C26" w:rsidP="00AA27F6">
            <w:pPr>
              <w:spacing w:before="12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  <w:hideMark/>
          </w:tcPr>
          <w:p w14:paraId="0A710104" w14:textId="77777777" w:rsidR="00EF1C26" w:rsidRPr="00EF1C26" w:rsidRDefault="00EF1C26" w:rsidP="00AA27F6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0B7DE" w14:textId="77777777" w:rsidR="00EF1C26" w:rsidRPr="00EF1C26" w:rsidRDefault="00EF1C26" w:rsidP="00AA27F6">
            <w:pPr>
              <w:spacing w:before="120" w:after="6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A8914" w14:textId="77777777" w:rsidR="00EF1C26" w:rsidRPr="00EF1C26" w:rsidRDefault="00EF1C26" w:rsidP="00AA27F6">
            <w:pPr>
              <w:spacing w:before="12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Signed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  <w:hideMark/>
          </w:tcPr>
          <w:p w14:paraId="5FC99E67" w14:textId="77777777" w:rsidR="00EF1C26" w:rsidRPr="00EF1C26" w:rsidRDefault="00EF1C26" w:rsidP="00AA27F6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CEC2F6" w14:textId="77777777" w:rsidR="00EF1C26" w:rsidRPr="00EF1C26" w:rsidRDefault="00EF1C26" w:rsidP="00AA27F6">
            <w:pPr>
              <w:spacing w:before="120" w:after="60" w:line="240" w:lineRule="auto"/>
              <w:ind w:left="-362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  <w:hideMark/>
          </w:tcPr>
          <w:p w14:paraId="1B1A46A3" w14:textId="77777777" w:rsidR="00EF1C26" w:rsidRPr="00EF1C26" w:rsidRDefault="00EF1C26" w:rsidP="00AA27F6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EF1C26" w:rsidRPr="00EF1C26" w14:paraId="09E2C974" w14:textId="77777777" w:rsidTr="00AD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E9D37" w14:textId="77777777" w:rsidR="00EF1C26" w:rsidRPr="00EF1C26" w:rsidRDefault="00EF1C2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233A1" w14:textId="20573F28" w:rsidR="00EF1C26" w:rsidRPr="00EF1C26" w:rsidRDefault="00EF1C26" w:rsidP="00FB29BD">
            <w:pPr>
              <w:spacing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Tender</w:t>
            </w:r>
            <w:r w:rsidR="00277742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 xml:space="preserve"> S</w:t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ecretary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3697F" w14:textId="77777777" w:rsidR="00EF1C26" w:rsidRPr="00EF1C26" w:rsidRDefault="00EF1C2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32E4F" w14:textId="77777777" w:rsidR="00EF1C26" w:rsidRPr="00EF1C26" w:rsidRDefault="00EF1C2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49298" w14:textId="77777777" w:rsidR="00EF1C26" w:rsidRPr="00EF1C26" w:rsidRDefault="00EF1C2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C1D7" w14:textId="77777777" w:rsidR="00EF1C26" w:rsidRPr="00EF1C26" w:rsidRDefault="00EF1C2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108CE" w14:textId="77777777" w:rsidR="00EF1C26" w:rsidRPr="00EF1C26" w:rsidRDefault="00EF1C2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BAD6A" w14:textId="0A2412EA" w:rsidR="00EF1C26" w:rsidRPr="00EF1C26" w:rsidRDefault="00EF1C26" w:rsidP="00FB29BD">
            <w:pPr>
              <w:spacing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 xml:space="preserve">Tender </w:t>
            </w:r>
            <w:r w:rsidR="00277742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S</w:t>
            </w: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ecretary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88889" w14:textId="77777777" w:rsidR="00EF1C26" w:rsidRPr="00EF1C26" w:rsidRDefault="00EF1C26" w:rsidP="00AE75D3">
            <w:pPr>
              <w:spacing w:before="60" w:after="60" w:line="240" w:lineRule="auto"/>
              <w:ind w:left="-362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ABF1E" w14:textId="77777777" w:rsidR="00EF1C26" w:rsidRPr="00EF1C26" w:rsidRDefault="00EF1C2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</w:tr>
      <w:tr w:rsidR="00AA27F6" w:rsidRPr="00EF1C26" w14:paraId="49B4AED8" w14:textId="77777777" w:rsidTr="00AD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62AA4" w14:textId="77777777" w:rsidR="00AA27F6" w:rsidRPr="00EF1C26" w:rsidRDefault="00AA27F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ED482" w14:textId="77777777" w:rsidR="00AA27F6" w:rsidRPr="00EF1C26" w:rsidRDefault="00AA27F6" w:rsidP="00FB29BD">
            <w:pPr>
              <w:spacing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B4DAE" w14:textId="77777777" w:rsidR="00AA27F6" w:rsidRPr="00EF1C26" w:rsidRDefault="00AA27F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FC681" w14:textId="77777777" w:rsidR="00AA27F6" w:rsidRPr="00EF1C26" w:rsidRDefault="00AA27F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F28D8" w14:textId="77777777" w:rsidR="00AA27F6" w:rsidRPr="00EF1C26" w:rsidRDefault="00AA27F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EA21D" w14:textId="77777777" w:rsidR="00AA27F6" w:rsidRPr="00EF1C26" w:rsidRDefault="00AA27F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DFC7D" w14:textId="77777777" w:rsidR="00AA27F6" w:rsidRPr="00EF1C26" w:rsidRDefault="00AA27F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C2BF7" w14:textId="77777777" w:rsidR="00AA27F6" w:rsidRPr="00EF1C26" w:rsidRDefault="00AA27F6" w:rsidP="00FB29BD">
            <w:pPr>
              <w:spacing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F736E" w14:textId="77777777" w:rsidR="00AA27F6" w:rsidRPr="00EF1C26" w:rsidRDefault="00AA27F6" w:rsidP="00AE75D3">
            <w:pPr>
              <w:spacing w:before="60" w:after="60" w:line="240" w:lineRule="auto"/>
              <w:ind w:left="-362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C0E7E" w14:textId="77777777" w:rsidR="00AA27F6" w:rsidRPr="00EF1C26" w:rsidRDefault="00AA27F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</w:tr>
      <w:tr w:rsidR="00EF1C26" w:rsidRPr="00EF1C26" w14:paraId="7C8749F7" w14:textId="77777777" w:rsidTr="00AD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3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71BAA" w14:textId="77777777" w:rsidR="00EF1C26" w:rsidRPr="00EF1C26" w:rsidRDefault="00EF1C2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D2F43" w14:textId="77777777" w:rsidR="00EF1C26" w:rsidRPr="00EF1C26" w:rsidRDefault="00EF1C2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Signed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  <w:hideMark/>
          </w:tcPr>
          <w:p w14:paraId="1E9AE366" w14:textId="77777777" w:rsidR="00EF1C26" w:rsidRPr="00EF1C26" w:rsidRDefault="00EF1C26" w:rsidP="00AE75D3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129387" w14:textId="77777777" w:rsidR="00EF1C26" w:rsidRPr="00EF1C26" w:rsidRDefault="00EF1C26" w:rsidP="00AE75D3">
            <w:pPr>
              <w:spacing w:before="60" w:after="60" w:line="240" w:lineRule="auto"/>
              <w:ind w:left="-362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  <w:hideMark/>
          </w:tcPr>
          <w:p w14:paraId="5EB262DB" w14:textId="77777777" w:rsidR="00EF1C26" w:rsidRPr="00EF1C26" w:rsidRDefault="00EF1C26" w:rsidP="00AE75D3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EF1C26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EF1C26" w:rsidRPr="00EF1C26" w14:paraId="7148A033" w14:textId="77777777" w:rsidTr="00AD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3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D83D6" w14:textId="77777777" w:rsidR="00EF1C26" w:rsidRPr="00EF1C26" w:rsidRDefault="00EF1C2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7935E" w14:textId="77777777" w:rsidR="00EF1C26" w:rsidRPr="00EF1C26" w:rsidRDefault="00EF1C26" w:rsidP="00AE75D3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pct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  <w:hideMark/>
          </w:tcPr>
          <w:p w14:paraId="374D42E8" w14:textId="77777777" w:rsidR="00EF1C26" w:rsidRPr="00EF1C26" w:rsidRDefault="00EF1C26" w:rsidP="00FB29BD">
            <w:pPr>
              <w:spacing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EF1C26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TET leader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C9C3E" w14:textId="77777777" w:rsidR="00EF1C26" w:rsidRPr="00EF1C26" w:rsidRDefault="00EF1C26" w:rsidP="00AE75D3">
            <w:pPr>
              <w:spacing w:before="60" w:after="60" w:line="240" w:lineRule="auto"/>
              <w:ind w:left="-362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40D2C7D2" w14:textId="77777777" w:rsidR="00EF1C26" w:rsidRPr="00EF1C26" w:rsidRDefault="00EF1C26" w:rsidP="00AE75D3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2426E549" w14:textId="77777777" w:rsidR="007761C1" w:rsidRPr="006A5010" w:rsidRDefault="007761C1" w:rsidP="00BB7947"/>
    <w:bookmarkEnd w:id="2"/>
    <w:sectPr w:rsidR="007761C1" w:rsidRPr="006A5010" w:rsidSect="00FB29BD">
      <w:footerReference w:type="default" r:id="rId12"/>
      <w:headerReference w:type="first" r:id="rId13"/>
      <w:footerReference w:type="first" r:id="rId14"/>
      <w:pgSz w:w="11906" w:h="16838"/>
      <w:pgMar w:top="1985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3770C" w14:textId="77777777" w:rsidR="00230E91" w:rsidRDefault="00230E91" w:rsidP="002A6A89">
      <w:pPr>
        <w:spacing w:after="0" w:line="240" w:lineRule="auto"/>
      </w:pPr>
      <w:r>
        <w:separator/>
      </w:r>
    </w:p>
  </w:endnote>
  <w:endnote w:type="continuationSeparator" w:id="0">
    <w:p w14:paraId="6E4ACB2B" w14:textId="77777777" w:rsidR="00230E91" w:rsidRDefault="00230E91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5000" w:type="pct"/>
      <w:tblLook w:val="04A0" w:firstRow="1" w:lastRow="0" w:firstColumn="1" w:lastColumn="0" w:noHBand="0" w:noVBand="1"/>
    </w:tblPr>
    <w:tblGrid>
      <w:gridCol w:w="3587"/>
      <w:gridCol w:w="6051"/>
    </w:tblGrid>
    <w:tr w:rsidR="00D407A5" w14:paraId="11BDEC10" w14:textId="77777777" w:rsidTr="004A34D0">
      <w:tc>
        <w:tcPr>
          <w:tcW w:w="1861" w:type="pct"/>
        </w:tcPr>
        <w:p w14:paraId="75D1DFAD" w14:textId="77777777" w:rsidR="00D407A5" w:rsidRDefault="0071500D" w:rsidP="002D125C">
          <w:pPr>
            <w:pStyle w:val="Footer"/>
          </w:pPr>
          <w:r w:rsidRPr="00EF5A46">
            <w:t>WAKA KOTAHI NZ TRANSPORT AGENCY</w:t>
          </w:r>
        </w:p>
      </w:tc>
      <w:tc>
        <w:tcPr>
          <w:tcW w:w="3139" w:type="pct"/>
        </w:tcPr>
        <w:p w14:paraId="0F7EE257" w14:textId="5AFAAE22" w:rsidR="00D407A5" w:rsidRPr="00B16546" w:rsidRDefault="00A11456" w:rsidP="005E6C6B">
          <w:pPr>
            <w:pStyle w:val="Footer"/>
            <w:jc w:val="right"/>
          </w:pPr>
          <w:sdt>
            <w:sdtPr>
              <w:id w:val="113475457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34047">
                <w:t>Contract Procedures Manual (SM021) Part A – Appendix VI</w:t>
              </w:r>
            </w:sdtContent>
          </w:sdt>
          <w:r w:rsidR="008901D5" w:rsidRPr="00B16546">
            <w:rPr>
              <w:color w:val="197D5D" w:themeColor="accent2"/>
            </w:rPr>
            <w:t xml:space="preserve"> </w:t>
          </w:r>
          <w:r w:rsidR="004A34D0">
            <w:rPr>
              <w:color w:val="197D5D" w:themeColor="accent2"/>
            </w:rPr>
            <w:t>//</w:t>
          </w:r>
          <w:r w:rsidR="00D407A5">
            <w:rPr>
              <w:color w:val="197D5D" w:themeColor="accent2"/>
            </w:rPr>
            <w:t xml:space="preserve"> </w:t>
          </w:r>
          <w:r w:rsidR="00D407A5" w:rsidRPr="00B16546">
            <w:fldChar w:fldCharType="begin"/>
          </w:r>
          <w:r w:rsidR="00D407A5" w:rsidRPr="00B16546">
            <w:instrText xml:space="preserve"> PAGE   \* MERGEFORMAT </w:instrText>
          </w:r>
          <w:r w:rsidR="00D407A5" w:rsidRPr="00B16546">
            <w:fldChar w:fldCharType="separate"/>
          </w:r>
          <w:r w:rsidR="00FA0E71">
            <w:rPr>
              <w:noProof/>
            </w:rPr>
            <w:t>2</w:t>
          </w:r>
          <w:r w:rsidR="00D407A5" w:rsidRPr="00B16546">
            <w:rPr>
              <w:noProof/>
            </w:rPr>
            <w:fldChar w:fldCharType="end"/>
          </w:r>
        </w:p>
      </w:tc>
    </w:tr>
  </w:tbl>
  <w:p w14:paraId="3E15EE17" w14:textId="77777777" w:rsidR="00D407A5" w:rsidRPr="002D125C" w:rsidRDefault="00D407A5" w:rsidP="008D0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AD3F" w14:textId="77777777" w:rsidR="00433C06" w:rsidRDefault="00433C06">
    <w:pPr>
      <w:pStyle w:val="Footer"/>
      <w:rPr>
        <w:rFonts w:asciiTheme="minorHAnsi" w:hAnsiTheme="minorHAnsi"/>
        <w:caps w:val="0"/>
        <w:color w:val="auto"/>
        <w:sz w:val="20"/>
      </w:rPr>
    </w:pPr>
  </w:p>
  <w:p w14:paraId="3EB9448B" w14:textId="6EA12A43" w:rsidR="00D407A5" w:rsidRDefault="00D407A5" w:rsidP="008D081A">
    <w:pPr>
      <w:pStyle w:val="Footer"/>
      <w:jc w:val="right"/>
    </w:pPr>
    <w:r w:rsidRPr="000C07B0">
      <w:rPr>
        <w:noProof/>
        <w:lang w:eastAsia="en-NZ"/>
      </w:rPr>
      <w:drawing>
        <wp:anchor distT="0" distB="0" distL="114300" distR="114300" simplePos="0" relativeHeight="251660288" behindDoc="0" locked="1" layoutInCell="1" allowOverlap="1" wp14:anchorId="52516CF6" wp14:editId="7FF88C83">
          <wp:simplePos x="0" y="0"/>
          <wp:positionH relativeFrom="column">
            <wp:posOffset>-19050</wp:posOffset>
          </wp:positionH>
          <wp:positionV relativeFrom="page">
            <wp:posOffset>10283825</wp:posOffset>
          </wp:positionV>
          <wp:extent cx="1346200" cy="136525"/>
          <wp:effectExtent l="0" t="0" r="635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01D">
      <w:rPr>
        <w:noProof/>
        <w:color w:val="AFBD22" w:themeColor="text2"/>
        <w:lang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9EC26D" wp14:editId="5595A025">
              <wp:simplePos x="0" y="0"/>
              <wp:positionH relativeFrom="page">
                <wp:posOffset>6803390</wp:posOffset>
              </wp:positionH>
              <wp:positionV relativeFrom="page">
                <wp:posOffset>9935740</wp:posOffset>
              </wp:positionV>
              <wp:extent cx="756000" cy="756000"/>
              <wp:effectExtent l="0" t="0" r="6350" b="635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56000" cy="756000"/>
                      </a:xfrm>
                      <a:prstGeom prst="rtTriangl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50C7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535.7pt;margin-top:782.35pt;width:59.55pt;height:59.5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" fillcolor="#afbd22 [3215]" stroked="f" strokeweight="1pt">
              <w10:wrap anchorx="page" anchory="page"/>
            </v:shape>
          </w:pict>
        </mc:Fallback>
      </mc:AlternateContent>
    </w:r>
    <w:r w:rsidR="006A5010" w:rsidRPr="006A5010">
      <w:t xml:space="preserve"> </w:t>
    </w:r>
    <w:r w:rsidR="00AD5A25">
      <w:t>THIRD EDITION, EFFECTIVE 1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76F98" w14:textId="77777777" w:rsidR="00230E91" w:rsidRDefault="00230E91" w:rsidP="002A6A89">
      <w:pPr>
        <w:spacing w:after="0" w:line="240" w:lineRule="auto"/>
      </w:pPr>
      <w:r>
        <w:separator/>
      </w:r>
    </w:p>
  </w:footnote>
  <w:footnote w:type="continuationSeparator" w:id="0">
    <w:p w14:paraId="3AD11806" w14:textId="77777777" w:rsidR="00230E91" w:rsidRDefault="00230E91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8FC9" w14:textId="1B2F5763" w:rsidR="00421A4C" w:rsidRPr="00F87E8A" w:rsidRDefault="00F87E8A" w:rsidP="006279F0">
    <w:r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6708ECE1" wp14:editId="5C745452">
          <wp:simplePos x="0" y="0"/>
          <wp:positionH relativeFrom="column">
            <wp:posOffset>-127000</wp:posOffset>
          </wp:positionH>
          <wp:positionV relativeFrom="paragraph">
            <wp:posOffset>-10572</wp:posOffset>
          </wp:positionV>
          <wp:extent cx="2139470" cy="665018"/>
          <wp:effectExtent l="0" t="0" r="0" b="190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RGB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470" cy="665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5D3ACCC" wp14:editId="5498F43C">
              <wp:simplePos x="0" y="0"/>
              <wp:positionH relativeFrom="margin">
                <wp:posOffset>0</wp:posOffset>
              </wp:positionH>
              <wp:positionV relativeFrom="paragraph">
                <wp:posOffset>292735</wp:posOffset>
              </wp:positionV>
              <wp:extent cx="6120000" cy="356400"/>
              <wp:effectExtent l="0" t="0" r="14605" b="2476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356400"/>
                        <a:chOff x="290000" y="0"/>
                        <a:chExt cx="3557731" cy="205992"/>
                      </a:xfrm>
                    </wpg:grpSpPr>
                    <wps:wsp>
                      <wps:cNvPr id="31" name="Straight Connector 31"/>
                      <wps:cNvCnPr/>
                      <wps:spPr>
                        <a:xfrm>
                          <a:off x="290000" y="205991"/>
                          <a:ext cx="309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8" name="Freeform 288"/>
                      <wps:cNvSpPr/>
                      <wps:spPr>
                        <a:xfrm>
                          <a:off x="641239" y="0"/>
                          <a:ext cx="3206492" cy="205992"/>
                        </a:xfrm>
                        <a:custGeom>
                          <a:avLst/>
                          <a:gdLst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3702329"/>
                            <a:gd name="connsiteY0" fmla="*/ 197637 h 197637"/>
                            <a:gd name="connsiteX1" fmla="*/ 3498574 w 3702329"/>
                            <a:gd name="connsiteY1" fmla="*/ 197637 h 197637"/>
                            <a:gd name="connsiteX2" fmla="*/ 3702329 w 3702329"/>
                            <a:gd name="connsiteY2" fmla="*/ 0 h 197637"/>
                            <a:gd name="connsiteX0" fmla="*/ 0 w 3418361"/>
                            <a:gd name="connsiteY0" fmla="*/ 197637 h 197637"/>
                            <a:gd name="connsiteX1" fmla="*/ 3214606 w 3418361"/>
                            <a:gd name="connsiteY1" fmla="*/ 197637 h 197637"/>
                            <a:gd name="connsiteX2" fmla="*/ 3418361 w 3418361"/>
                            <a:gd name="connsiteY2" fmla="*/ 0 h 197637"/>
                            <a:gd name="connsiteX0" fmla="*/ 0 w 3384952"/>
                            <a:gd name="connsiteY0" fmla="*/ 197637 h 197637"/>
                            <a:gd name="connsiteX1" fmla="*/ 3181197 w 3384952"/>
                            <a:gd name="connsiteY1" fmla="*/ 197637 h 197637"/>
                            <a:gd name="connsiteX2" fmla="*/ 3384952 w 3384952"/>
                            <a:gd name="connsiteY2" fmla="*/ 0 h 197637"/>
                            <a:gd name="connsiteX0" fmla="*/ 0 w 3421147"/>
                            <a:gd name="connsiteY0" fmla="*/ 197637 h 197637"/>
                            <a:gd name="connsiteX1" fmla="*/ 3217392 w 3421147"/>
                            <a:gd name="connsiteY1" fmla="*/ 197637 h 197637"/>
                            <a:gd name="connsiteX2" fmla="*/ 3421147 w 3421147"/>
                            <a:gd name="connsiteY2" fmla="*/ 0 h 197637"/>
                            <a:gd name="connsiteX0" fmla="*/ 0 w 3004106"/>
                            <a:gd name="connsiteY0" fmla="*/ 213514 h 213514"/>
                            <a:gd name="connsiteX1" fmla="*/ 2800351 w 3004106"/>
                            <a:gd name="connsiteY1" fmla="*/ 197637 h 213514"/>
                            <a:gd name="connsiteX2" fmla="*/ 3004106 w 3004106"/>
                            <a:gd name="connsiteY2" fmla="*/ 0 h 213514"/>
                            <a:gd name="connsiteX0" fmla="*/ 0 w 3078005"/>
                            <a:gd name="connsiteY0" fmla="*/ 197933 h 197933"/>
                            <a:gd name="connsiteX1" fmla="*/ 2874250 w 3078005"/>
                            <a:gd name="connsiteY1" fmla="*/ 197637 h 197933"/>
                            <a:gd name="connsiteX2" fmla="*/ 3078005 w 3078005"/>
                            <a:gd name="connsiteY2" fmla="*/ 0 h 1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78005" h="197933">
                              <a:moveTo>
                                <a:pt x="0" y="197933"/>
                              </a:moveTo>
                              <a:lnTo>
                                <a:pt x="2874250" y="197637"/>
                              </a:lnTo>
                              <a:lnTo>
                                <a:pt x="3078005" y="0"/>
                              </a:ln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55E3AB" id="Group 11" o:spid="_x0000_s1026" style="position:absolute;margin-left:0;margin-top:23.05pt;width:481.9pt;height:28.05pt;z-index:251662336;mso-position-horizontal-relative:margin;mso-width-relative:margin;mso-height-relative:margin" coordorigin="2900" coordsize="35577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">
              <v:line id="Straight Connector 31" o:spid="_x0000_s1027" style="position:absolute;visibility:visible;mso-wrap-style:square" from="2900,2059" to="5992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" strokecolor="#2575ae [3204]" strokeweight="1pt">
                <v:stroke joinstyle="miter"/>
              </v:line>
              <v:shape id="Freeform 288" o:spid="_x0000_s1028" style="position:absolute;left:6412;width:32065;height:2059;visibility:visible;mso-wrap-style:square;v-text-anchor:middle" coordsize="3078005,19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" path="m,197933r2874250,-296l3078005,e" filled="f" strokecolor="#123956 [1604]" strokeweight=".5pt">
                <v:stroke joinstyle="miter"/>
                <v:path arrowok="t" o:connecttype="custom" o:connectlocs="0,205992;2994232,205684;3206492,0" o:connectangles="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1"/>
  </w:num>
  <w:num w:numId="9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19"/>
  </w:num>
  <w:num w:numId="14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7"/>
  </w:num>
  <w:num w:numId="25">
    <w:abstractNumId w:val="15"/>
  </w:num>
  <w:num w:numId="26">
    <w:abstractNumId w:val="6"/>
  </w:num>
  <w:num w:numId="27">
    <w:abstractNumId w:val="9"/>
  </w:num>
  <w:num w:numId="28">
    <w:abstractNumId w:val="13"/>
  </w:num>
  <w:num w:numId="29">
    <w:abstractNumId w:val="14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91"/>
    <w:rsid w:val="00032023"/>
    <w:rsid w:val="000369F7"/>
    <w:rsid w:val="00057E8D"/>
    <w:rsid w:val="00061681"/>
    <w:rsid w:val="0007104C"/>
    <w:rsid w:val="00071EBA"/>
    <w:rsid w:val="00075EFB"/>
    <w:rsid w:val="000B3907"/>
    <w:rsid w:val="000C07B0"/>
    <w:rsid w:val="000D11A6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D4826"/>
    <w:rsid w:val="001E4B69"/>
    <w:rsid w:val="002033EC"/>
    <w:rsid w:val="0022027D"/>
    <w:rsid w:val="00220D34"/>
    <w:rsid w:val="00230E91"/>
    <w:rsid w:val="00250E0A"/>
    <w:rsid w:val="00252190"/>
    <w:rsid w:val="00271364"/>
    <w:rsid w:val="00277742"/>
    <w:rsid w:val="002A6A89"/>
    <w:rsid w:val="002B3B43"/>
    <w:rsid w:val="002D125C"/>
    <w:rsid w:val="002D6577"/>
    <w:rsid w:val="002E2A7B"/>
    <w:rsid w:val="002F7BBD"/>
    <w:rsid w:val="00314449"/>
    <w:rsid w:val="00337716"/>
    <w:rsid w:val="00345B39"/>
    <w:rsid w:val="00360B43"/>
    <w:rsid w:val="0037314E"/>
    <w:rsid w:val="00377751"/>
    <w:rsid w:val="003B54C2"/>
    <w:rsid w:val="003D301D"/>
    <w:rsid w:val="003D4CFB"/>
    <w:rsid w:val="003D6BE2"/>
    <w:rsid w:val="003E4B07"/>
    <w:rsid w:val="00421A4C"/>
    <w:rsid w:val="004278A7"/>
    <w:rsid w:val="00433C06"/>
    <w:rsid w:val="00441B3A"/>
    <w:rsid w:val="004539A2"/>
    <w:rsid w:val="00492A50"/>
    <w:rsid w:val="004A2385"/>
    <w:rsid w:val="004A34D0"/>
    <w:rsid w:val="004C22F2"/>
    <w:rsid w:val="00501B1F"/>
    <w:rsid w:val="005146DA"/>
    <w:rsid w:val="0052688D"/>
    <w:rsid w:val="00530969"/>
    <w:rsid w:val="005312E8"/>
    <w:rsid w:val="00534047"/>
    <w:rsid w:val="00535F42"/>
    <w:rsid w:val="0053688C"/>
    <w:rsid w:val="00541FE5"/>
    <w:rsid w:val="00554EAE"/>
    <w:rsid w:val="00555626"/>
    <w:rsid w:val="00560868"/>
    <w:rsid w:val="005C1265"/>
    <w:rsid w:val="005E6C6B"/>
    <w:rsid w:val="00611D2D"/>
    <w:rsid w:val="00622FD7"/>
    <w:rsid w:val="006279F0"/>
    <w:rsid w:val="0063211C"/>
    <w:rsid w:val="0063291E"/>
    <w:rsid w:val="00642EFA"/>
    <w:rsid w:val="006513AD"/>
    <w:rsid w:val="006731F4"/>
    <w:rsid w:val="0068222C"/>
    <w:rsid w:val="00682854"/>
    <w:rsid w:val="00684901"/>
    <w:rsid w:val="006A5010"/>
    <w:rsid w:val="006B15D1"/>
    <w:rsid w:val="006F322A"/>
    <w:rsid w:val="006F6B0A"/>
    <w:rsid w:val="0071500D"/>
    <w:rsid w:val="0071597F"/>
    <w:rsid w:val="00724A09"/>
    <w:rsid w:val="00740520"/>
    <w:rsid w:val="007405EB"/>
    <w:rsid w:val="0075036F"/>
    <w:rsid w:val="00762D08"/>
    <w:rsid w:val="007761C1"/>
    <w:rsid w:val="00787356"/>
    <w:rsid w:val="00793A49"/>
    <w:rsid w:val="007B12EE"/>
    <w:rsid w:val="007C4A95"/>
    <w:rsid w:val="007C7065"/>
    <w:rsid w:val="007F7BA5"/>
    <w:rsid w:val="00801544"/>
    <w:rsid w:val="00814509"/>
    <w:rsid w:val="00816EB3"/>
    <w:rsid w:val="00865866"/>
    <w:rsid w:val="008901D5"/>
    <w:rsid w:val="00891102"/>
    <w:rsid w:val="008C496A"/>
    <w:rsid w:val="008D081A"/>
    <w:rsid w:val="008E7C8B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D1292"/>
    <w:rsid w:val="009F6CB9"/>
    <w:rsid w:val="00A11456"/>
    <w:rsid w:val="00A20E45"/>
    <w:rsid w:val="00A23B6D"/>
    <w:rsid w:val="00A453DB"/>
    <w:rsid w:val="00A57102"/>
    <w:rsid w:val="00A63EC0"/>
    <w:rsid w:val="00A7304E"/>
    <w:rsid w:val="00A92781"/>
    <w:rsid w:val="00A95F03"/>
    <w:rsid w:val="00AA2086"/>
    <w:rsid w:val="00AA27F6"/>
    <w:rsid w:val="00AB7D84"/>
    <w:rsid w:val="00AD5A25"/>
    <w:rsid w:val="00AE75D3"/>
    <w:rsid w:val="00AF7423"/>
    <w:rsid w:val="00B16546"/>
    <w:rsid w:val="00B3506C"/>
    <w:rsid w:val="00B47BF1"/>
    <w:rsid w:val="00B53755"/>
    <w:rsid w:val="00B654B9"/>
    <w:rsid w:val="00B76535"/>
    <w:rsid w:val="00B76DC6"/>
    <w:rsid w:val="00B8003A"/>
    <w:rsid w:val="00B82A81"/>
    <w:rsid w:val="00B83086"/>
    <w:rsid w:val="00B94B62"/>
    <w:rsid w:val="00BA5CB9"/>
    <w:rsid w:val="00BA6735"/>
    <w:rsid w:val="00BB7947"/>
    <w:rsid w:val="00BC7CAB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85E51"/>
    <w:rsid w:val="00CF1C79"/>
    <w:rsid w:val="00CF3575"/>
    <w:rsid w:val="00D04A6B"/>
    <w:rsid w:val="00D22A6C"/>
    <w:rsid w:val="00D314CC"/>
    <w:rsid w:val="00D407A5"/>
    <w:rsid w:val="00D6650A"/>
    <w:rsid w:val="00D92F9B"/>
    <w:rsid w:val="00DB201A"/>
    <w:rsid w:val="00DB35AA"/>
    <w:rsid w:val="00DC7CEC"/>
    <w:rsid w:val="00DD0075"/>
    <w:rsid w:val="00DE2F3D"/>
    <w:rsid w:val="00DF3D33"/>
    <w:rsid w:val="00E02908"/>
    <w:rsid w:val="00E36BD0"/>
    <w:rsid w:val="00E729F8"/>
    <w:rsid w:val="00E833C9"/>
    <w:rsid w:val="00EE0856"/>
    <w:rsid w:val="00EE10DC"/>
    <w:rsid w:val="00EE5134"/>
    <w:rsid w:val="00EE5963"/>
    <w:rsid w:val="00EE6355"/>
    <w:rsid w:val="00EF1C26"/>
    <w:rsid w:val="00F02999"/>
    <w:rsid w:val="00F04283"/>
    <w:rsid w:val="00F04C18"/>
    <w:rsid w:val="00F269F2"/>
    <w:rsid w:val="00F313FA"/>
    <w:rsid w:val="00F3271F"/>
    <w:rsid w:val="00F715D1"/>
    <w:rsid w:val="00F720A0"/>
    <w:rsid w:val="00F74EEC"/>
    <w:rsid w:val="00F814E9"/>
    <w:rsid w:val="00F86D0D"/>
    <w:rsid w:val="00F87E8A"/>
    <w:rsid w:val="00FA0E71"/>
    <w:rsid w:val="00FA5C85"/>
    <w:rsid w:val="00FA6960"/>
    <w:rsid w:val="00FB133E"/>
    <w:rsid w:val="00FB29BD"/>
    <w:rsid w:val="00FD0C87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6E2F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C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FD7252"/>
    <w:pPr>
      <w:keepNext/>
      <w:keepLines/>
      <w:spacing w:after="360"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175395"/>
    <w:pPr>
      <w:keepNext/>
      <w:keepLines/>
      <w:spacing w:before="240" w:line="320" w:lineRule="exact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17539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B47BF1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81450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175395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</w:rPr>
  </w:style>
  <w:style w:type="paragraph" w:styleId="List5">
    <w:name w:val="List 5"/>
    <w:basedOn w:val="Normal"/>
    <w:uiPriority w:val="99"/>
    <w:semiHidden/>
    <w:unhideWhenUsed/>
    <w:rsid w:val="00175395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95"/>
  </w:style>
  <w:style w:type="paragraph" w:styleId="Footer">
    <w:name w:val="footer"/>
    <w:basedOn w:val="Normal"/>
    <w:link w:val="FooterChar"/>
    <w:uiPriority w:val="98"/>
    <w:unhideWhenUsed/>
    <w:rsid w:val="0017539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175395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175395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175395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175395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175395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175395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1753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FD7252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5395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175395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175395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175395"/>
    <w:pPr>
      <w:outlineLvl w:val="9"/>
    </w:pPr>
    <w:rPr>
      <w:caps w:val="0"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75395"/>
    <w:pPr>
      <w:ind w:left="720"/>
      <w:contextualSpacing/>
    </w:pPr>
  </w:style>
  <w:style w:type="paragraph" w:styleId="List">
    <w:name w:val="List"/>
    <w:basedOn w:val="Normal"/>
    <w:uiPriority w:val="99"/>
    <w:semiHidden/>
    <w:rsid w:val="00175395"/>
    <w:pPr>
      <w:numPr>
        <w:numId w:val="16"/>
      </w:numPr>
    </w:pPr>
  </w:style>
  <w:style w:type="paragraph" w:styleId="List2">
    <w:name w:val="List 2"/>
    <w:basedOn w:val="Normal"/>
    <w:uiPriority w:val="7"/>
    <w:rsid w:val="00175395"/>
    <w:pPr>
      <w:numPr>
        <w:ilvl w:val="1"/>
        <w:numId w:val="16"/>
      </w:numPr>
    </w:pPr>
  </w:style>
  <w:style w:type="paragraph" w:styleId="ListBullet">
    <w:name w:val="List Bullet"/>
    <w:basedOn w:val="Normal"/>
    <w:uiPriority w:val="7"/>
    <w:rsid w:val="00175395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175395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17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175395"/>
    <w:pPr>
      <w:pBdr>
        <w:left w:val="single" w:sz="4" w:space="15" w:color="2575AE" w:themeColor="accent1"/>
      </w:pBdr>
      <w:spacing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175395"/>
    <w:pPr>
      <w:pBdr>
        <w:left w:val="single" w:sz="4" w:space="15" w:color="AFBD22" w:themeColor="text2"/>
      </w:pBdr>
      <w:spacing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175395"/>
    <w:rPr>
      <w:color w:val="808080"/>
    </w:rPr>
  </w:style>
  <w:style w:type="table" w:customStyle="1" w:styleId="TableGridLight1">
    <w:name w:val="Table Grid Light1"/>
    <w:basedOn w:val="TableNormal"/>
    <w:uiPriority w:val="40"/>
    <w:rsid w:val="00B1654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175395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175395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175395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175395"/>
    <w:pPr>
      <w:spacing w:after="100"/>
      <w:ind w:left="400"/>
    </w:pPr>
  </w:style>
  <w:style w:type="paragraph" w:styleId="NoSpacing">
    <w:name w:val="No Spacing"/>
    <w:uiPriority w:val="1"/>
    <w:qFormat/>
    <w:rsid w:val="00175395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175395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175395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B9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061681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492A50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492A50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EE6355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C071B5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F9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F9B"/>
  </w:style>
  <w:style w:type="character" w:styleId="FootnoteReference">
    <w:name w:val="footnote reference"/>
    <w:basedOn w:val="DefaultParagraphFont"/>
    <w:uiPriority w:val="99"/>
    <w:semiHidden/>
    <w:unhideWhenUsed/>
    <w:rsid w:val="00D92F9B"/>
    <w:rPr>
      <w:vertAlign w:val="superscript"/>
    </w:rPr>
  </w:style>
  <w:style w:type="table" w:styleId="ListTable3-Accent1">
    <w:name w:val="List Table 3 Accent 1"/>
    <w:basedOn w:val="TableNormal"/>
    <w:uiPriority w:val="48"/>
    <w:rsid w:val="00175395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75395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character" w:styleId="UnresolvedMention">
    <w:name w:val="Unresolved Mention"/>
    <w:basedOn w:val="DefaultParagraphFont"/>
    <w:uiPriority w:val="99"/>
    <w:semiHidden/>
    <w:unhideWhenUsed/>
    <w:rsid w:val="00277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hub.nzta.govt.nz/otcs/cs.dll/Open/1031135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AC88083EEE43EBA8DF810075D5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2CD15-B5F8-442A-88EB-A02B2D8697B0}"/>
      </w:docPartPr>
      <w:docPartBody>
        <w:p w:rsidR="0011386D" w:rsidRDefault="0011386D">
          <w:pPr>
            <w:pStyle w:val="D4AC88083EEE43EBA8DF810075D5A06F"/>
          </w:pPr>
          <w:r w:rsidRPr="002D125C">
            <w:rPr>
              <w:rStyle w:val="PlaceholderText"/>
            </w:rPr>
            <w:t>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6D"/>
    <w:rsid w:val="0011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AC88083EEE43EBA8DF810075D5A06F">
    <w:name w:val="D4AC88083EEE43EBA8DF810075D5A06F"/>
  </w:style>
  <w:style w:type="paragraph" w:customStyle="1" w:styleId="F54A6CE791CC4B0E94A76653710161E1">
    <w:name w:val="F54A6CE791CC4B0E94A76653710161E1"/>
  </w:style>
  <w:style w:type="paragraph" w:customStyle="1" w:styleId="6C9ED72FF8FF49F49761214D25ACF2FB">
    <w:name w:val="6C9ED72FF8FF49F49761214D25ACF2FB"/>
  </w:style>
  <w:style w:type="paragraph" w:customStyle="1" w:styleId="042120CBFAEF46CA98EFC9651E495642">
    <w:name w:val="042120CBFAEF46CA98EFC9651E495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A13FD6FBCE8488822158B60527481" ma:contentTypeVersion="6" ma:contentTypeDescription="Create a new document." ma:contentTypeScope="" ma:versionID="35136f6ca9eebf6ed84730a3872bc9f7">
  <xsd:schema xmlns:xsd="http://www.w3.org/2001/XMLSchema" xmlns:xs="http://www.w3.org/2001/XMLSchema" xmlns:p="http://schemas.microsoft.com/office/2006/metadata/properties" xmlns:ns2="841f3f1b-8530-48ea-85c0-cf3b944bfc39" xmlns:ns3="972d97e8-b19d-40ee-800c-8ea3251d2bc5" targetNamespace="http://schemas.microsoft.com/office/2006/metadata/properties" ma:root="true" ma:fieldsID="ba16d2ad6b2ec11ab33286473abe12d6" ns2:_="" ns3:_="">
    <xsd:import namespace="841f3f1b-8530-48ea-85c0-cf3b944bfc39"/>
    <xsd:import namespace="972d97e8-b19d-40ee-800c-8ea3251d2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3f1b-8530-48ea-85c0-cf3b944bf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d97e8-b19d-40ee-800c-8ea3251d2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BFAB-C3BA-4EE7-96CB-33E47B4083AD}"/>
</file>

<file path=customXml/itemProps2.xml><?xml version="1.0" encoding="utf-8"?>
<ds:datastoreItem xmlns:ds="http://schemas.openxmlformats.org/officeDocument/2006/customXml" ds:itemID="{AA149197-3386-4410-A6FD-60B05EE1B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D375E-87F3-4A28-8E2A-0A33E60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AA16EF-6E05-4202-AA08-43B732CF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Appendix%20VI%20Checklist%20by%20tenders%20secretary%20prior%20to%20tender%20evaluation</Template>
  <TotalTime>26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Procedures Manual (SM021) Part A – Appendix VI</vt:lpstr>
    </vt:vector>
  </TitlesOfParts>
  <Company>NZ Transport Agency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Procedures Manual (SM021) Part A – Appendix VI</dc:title>
  <dc:creator>Tania Cleary</dc:creator>
  <dc:description>Created by www.allfields.co.nz</dc:description>
  <cp:lastModifiedBy>Laura Macready</cp:lastModifiedBy>
  <cp:revision>8</cp:revision>
  <dcterms:created xsi:type="dcterms:W3CDTF">2020-01-17T23:28:00Z</dcterms:created>
  <dcterms:modified xsi:type="dcterms:W3CDTF">2020-02-13T23:04:00Z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0x010100A75A13FD6FBCE8488822158B60527481</vt:lpwstr>
  </property>
</Properties>
</file>